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28602E" w:rsidRPr="0028602E" w:rsidRDefault="0028602E" w:rsidP="0028602E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28602E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</w:t>
      </w:r>
      <w:r w:rsidR="00D903E1">
        <w:rPr>
          <w:rFonts w:ascii="Times New Roman" w:hAnsi="Times New Roman" w:cs="Times New Roman"/>
          <w:b/>
          <w:sz w:val="28"/>
          <w:szCs w:val="28"/>
        </w:rPr>
        <w:t>ского района от 03.07.2018г. №8</w:t>
      </w:r>
      <w:r w:rsidR="00D5716A">
        <w:rPr>
          <w:rFonts w:ascii="Times New Roman" w:hAnsi="Times New Roman" w:cs="Times New Roman"/>
          <w:b/>
          <w:sz w:val="28"/>
          <w:szCs w:val="28"/>
        </w:rPr>
        <w:t>5</w:t>
      </w:r>
      <w:r w:rsidRPr="0028602E">
        <w:rPr>
          <w:rFonts w:ascii="Times New Roman" w:hAnsi="Times New Roman" w:cs="Times New Roman"/>
          <w:b/>
          <w:sz w:val="28"/>
          <w:szCs w:val="28"/>
        </w:rPr>
        <w:t>»</w:t>
      </w:r>
      <w:r w:rsidRPr="00286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Pr="001C78BA" w:rsidRDefault="00D5716A" w:rsidP="0028602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D5716A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Лебяженского сельсовета Курского района от 03.07.2018г. №85 «Об утверждении административного регламента </w:t>
      </w:r>
      <w:r w:rsidRPr="00D5716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D5716A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D5716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муниципальной услуги </w:t>
      </w:r>
      <w:r w:rsidRPr="00D5716A">
        <w:rPr>
          <w:rFonts w:ascii="Times New Roman" w:hAnsi="Times New Roman" w:cs="Times New Roman"/>
          <w:bCs/>
          <w:sz w:val="28"/>
          <w:szCs w:val="28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  <w:r>
        <w:rPr>
          <w:rFonts w:ascii="Arial" w:hAnsi="Arial" w:cs="Arial"/>
          <w:bCs/>
        </w:rPr>
        <w:t xml:space="preserve"> </w:t>
      </w:r>
      <w:r w:rsidR="00F91EAB" w:rsidRPr="0016272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утрачивает силу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, в связи с внесением изменений в Федеральный закон от 27.07.2010г. №2010-ФЗ (в редакции Федерального закона №204 от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19.07.2018г.), 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 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законодательством. </w:t>
      </w: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D5773"/>
    <w:rsid w:val="001110A7"/>
    <w:rsid w:val="00162720"/>
    <w:rsid w:val="001C78BA"/>
    <w:rsid w:val="0028602E"/>
    <w:rsid w:val="002F2FA9"/>
    <w:rsid w:val="003B2E91"/>
    <w:rsid w:val="004F3450"/>
    <w:rsid w:val="005E7A3D"/>
    <w:rsid w:val="00736FC8"/>
    <w:rsid w:val="00866625"/>
    <w:rsid w:val="008F2EBF"/>
    <w:rsid w:val="00D5716A"/>
    <w:rsid w:val="00D736BF"/>
    <w:rsid w:val="00D903E1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2018-11-29T08:10:00Z</dcterms:created>
  <dcterms:modified xsi:type="dcterms:W3CDTF">2018-11-29T08:10:00Z</dcterms:modified>
</cp:coreProperties>
</file>